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3E" w:rsidRDefault="002C7097" w:rsidP="0005736E">
      <w:r w:rsidRPr="002C7097">
        <w:rPr>
          <w:noProof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4335145</wp:posOffset>
                </wp:positionV>
                <wp:extent cx="485775" cy="466725"/>
                <wp:effectExtent l="38100" t="38100" r="47625" b="47625"/>
                <wp:wrapNone/>
                <wp:docPr id="9" name="Ová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66725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F91760" id="Ovál 9" o:spid="_x0000_s1026" style="position:absolute;margin-left:294.45pt;margin-top:341.35pt;width:38.2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R1nwIAAI0FAAAOAAAAZHJzL2Uyb0RvYy54bWysVM1u2zAMvg/YOwi6r06C/DRGnSJokWFA&#10;0RZrh54VWYoNyKImKXGyt9mz7MVGSbYbrMUOw3JwJJH8qO8TyavrY6PIQVhXgy7o+GJEidAcylrv&#10;CvrtefPpkhLnmS6ZAi0KehKOXq8+frhqTS4mUIEqhSUIol3emoJW3ps8yxyvRMPcBRih0SjBNszj&#10;1u6y0rIW0RuVTUajedaCLY0FLpzD09tkpKuIL6Xg/kFKJzxRBcW7+fi18bsN32x1xfKdZaaqeXcN&#10;9g+3aFitMekAdcs8I3tbv4Fqam7BgfQXHJoMpKy5iByQzXj0B5unihkRuaA4zgwyuf8Hy+8Pj5bU&#10;ZUGXlGjW4BM9HH79VGQZpGmNy9HjyTzabudwGXgepW3CPzIgxyjnaZBTHD3heDi9nC0WM0o4mqbz&#10;+WIyC5jZa7Cxzn8W0JCwKKhQqjYuEGY5O9w5n7x7r3CsYVMrhecsV5q0BV3MsQpihANVl8EajM7u&#10;tjfKkgPDd99sRvjrcp+54U2UxgsFlolXXPmTEinBVyFRGmQySRlCUYoBlnEutB8nU8VKkbLNzpP1&#10;EZG20ggYkCXecsDuAHrPBNJjJwU6/xAqYk0PwR31vwUPETEzaD8EN7UG+x4zhay6zMm/FylJE1Ta&#10;QnnCwrGQOsoZvqnxEe+Y84/MYgths+FY8A/4kQrwpaBbUVKB/fHeefDHykYrJS22ZEHd9z2zghL1&#10;RWPNL8fTaejhuJnOFhPc2HPL9tyi980N4OuPcQAZHpfB36t+KS00Lzg91iErmpjmmLug3Nt+c+PT&#10;qMD5w8V6Hd2wbw3zd/rJ8AAeVA0V+nx8YdZ0leyxBe6hb9831Zx8Q6SG9d6DrGOpv+ra6Y09Hwun&#10;m09hqJzvo9frFF39BgAA//8DAFBLAwQUAAYACAAAACEAHouDNuEAAAALAQAADwAAAGRycy9kb3du&#10;cmV2LnhtbEyPTU+EMBRF9yb+h+aZuHOKKAwij8lo/EjcGMcxuixtBSJ9JW0H8N9bV7p8uSf3nldt&#10;FjOwSTvfW0I4XyXANEmremoR9q/3ZwUwHwQpMVjSCN/aw6Y+PqpEqexML3rahZbFEvKlQOhCGEvO&#10;vey0EX5lR00x+7TOiBBP13LlxBzLzcDTJMm5ET3FhU6M+rbT8mt3MAhvW/ksnuTFe/Nxc0dyfqDJ&#10;7R8RT0+W7TWwoJfwB8OvflSHOjo19kDKswEhK4qriCLkRboGFok8zy6BNQjrLE+B1xX//0P9AwAA&#10;//8DAFBLAQItABQABgAIAAAAIQC2gziS/gAAAOEBAAATAAAAAAAAAAAAAAAAAAAAAABbQ29udGVu&#10;dF9UeXBlc10ueG1sUEsBAi0AFAAGAAgAAAAhADj9If/WAAAAlAEAAAsAAAAAAAAAAAAAAAAALwEA&#10;AF9yZWxzLy5yZWxzUEsBAi0AFAAGAAgAAAAhAOtQhHWfAgAAjQUAAA4AAAAAAAAAAAAAAAAALgIA&#10;AGRycy9lMm9Eb2MueG1sUEsBAi0AFAAGAAgAAAAhAB6LgzbhAAAACwEAAA8AAAAAAAAAAAAAAAAA&#10;+QQAAGRycy9kb3ducmV2LnhtbFBLBQYAAAAABAAEAPMAAAAHBgAAAAA=&#10;" filled="f" strokecolor="red" strokeweight="6pt"/>
            </w:pict>
          </mc:Fallback>
        </mc:AlternateContent>
      </w:r>
      <w:r w:rsidRPr="002C7097">
        <w:rPr>
          <w:u w:val="single"/>
        </w:rPr>
        <w:t>Širší vztahy</w:t>
      </w:r>
      <w:bookmarkStart w:id="0" w:name="_GoBack"/>
      <w:r>
        <w:rPr>
          <w:noProof/>
          <w:lang w:eastAsia="cs-CZ"/>
        </w:rPr>
        <w:drawing>
          <wp:inline distT="0" distB="0" distL="0" distR="0">
            <wp:extent cx="10077450" cy="63627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D423E" w:rsidSect="002C7097">
      <w:pgSz w:w="16838" w:h="11906" w:orient="landscape"/>
      <w:pgMar w:top="709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E6"/>
    <w:rsid w:val="0001519A"/>
    <w:rsid w:val="00032314"/>
    <w:rsid w:val="00043A1F"/>
    <w:rsid w:val="0005736E"/>
    <w:rsid w:val="000E41F8"/>
    <w:rsid w:val="000F3D27"/>
    <w:rsid w:val="00282A6D"/>
    <w:rsid w:val="002C7097"/>
    <w:rsid w:val="004B24EE"/>
    <w:rsid w:val="006E4919"/>
    <w:rsid w:val="007B1FE6"/>
    <w:rsid w:val="007E2131"/>
    <w:rsid w:val="00843E0A"/>
    <w:rsid w:val="009004E0"/>
    <w:rsid w:val="00A87A57"/>
    <w:rsid w:val="00AC6115"/>
    <w:rsid w:val="00B9404C"/>
    <w:rsid w:val="00D56192"/>
    <w:rsid w:val="00EF23B4"/>
    <w:rsid w:val="00F717EE"/>
    <w:rsid w:val="00F7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8EDBD-AA2D-4AA2-8A88-A6E5337C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73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5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FCEA1-D3D0-46D0-9719-5DCEC795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Velecký Petr, Ing.</dc:creator>
  <cp:lastModifiedBy>Velecký Petr, Ing.</cp:lastModifiedBy>
  <cp:revision>3</cp:revision>
  <dcterms:created xsi:type="dcterms:W3CDTF">2022-06-14T11:32:00Z</dcterms:created>
  <dcterms:modified xsi:type="dcterms:W3CDTF">2022-06-14T11:34:00Z</dcterms:modified>
</cp:coreProperties>
</file>